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BB7" w:rsidRDefault="00F84BB7">
      <w:bookmarkStart w:id="0" w:name="_GoBack"/>
      <w:r>
        <w:t xml:space="preserve">With music figuring prominently in our everyday lives, audio quality through mobile phones </w:t>
      </w:r>
      <w:r w:rsidR="000626F7">
        <w:t>is</w:t>
      </w:r>
      <w:r>
        <w:t xml:space="preserve"> a priority for most. However, </w:t>
      </w:r>
      <w:r w:rsidR="000626F7">
        <w:t xml:space="preserve">due to compression rates today, most </w:t>
      </w:r>
      <w:r>
        <w:t>music player apps fail at truly reproducing sound as intended by the artist.</w:t>
      </w:r>
    </w:p>
    <w:p w:rsidR="00F84BB7" w:rsidRDefault="00F84BB7"/>
    <w:p w:rsidR="000626F7" w:rsidRDefault="00F84BB7">
      <w:r>
        <w:t>Boom for iOS</w:t>
      </w:r>
      <w:r w:rsidR="000626F7">
        <w:t>, a music player,</w:t>
      </w:r>
      <w:r>
        <w:t xml:space="preserve"> </w:t>
      </w:r>
      <w:r w:rsidR="000626F7">
        <w:t>offers a solution</w:t>
      </w:r>
      <w:r>
        <w:t xml:space="preserve"> that completely upgrade</w:t>
      </w:r>
      <w:r w:rsidR="000626F7">
        <w:t>s</w:t>
      </w:r>
      <w:r>
        <w:t xml:space="preserve"> the listening </w:t>
      </w:r>
      <w:r w:rsidR="000626F7">
        <w:t>experience - even on regular headphones! It comes w</w:t>
      </w:r>
      <w:r>
        <w:t xml:space="preserve">ith 3D Surround Sound </w:t>
      </w:r>
      <w:r w:rsidR="000626F7">
        <w:t>for</w:t>
      </w:r>
      <w:r>
        <w:t xml:space="preserve"> an immersive virtual surround experience, handcrafter equalizer presets and audio intensity control</w:t>
      </w:r>
      <w:r w:rsidR="000626F7">
        <w:t>.</w:t>
      </w:r>
    </w:p>
    <w:p w:rsidR="000626F7" w:rsidRDefault="000626F7"/>
    <w:p w:rsidR="000626F7" w:rsidRDefault="000626F7" w:rsidP="000626F7">
      <w:r>
        <w:t xml:space="preserve">Once Boom initially enquires the type of </w:t>
      </w:r>
      <w:r>
        <w:t xml:space="preserve">headphones </w:t>
      </w:r>
      <w:r>
        <w:t>in use</w:t>
      </w:r>
      <w:r>
        <w:t xml:space="preserve">, </w:t>
      </w:r>
      <w:r>
        <w:t>its magical patent-pending 3D S</w:t>
      </w:r>
      <w:r>
        <w:t>urrou</w:t>
      </w:r>
      <w:r>
        <w:t>nd S</w:t>
      </w:r>
      <w:r>
        <w:t xml:space="preserve">ound </w:t>
      </w:r>
      <w:r>
        <w:t xml:space="preserve">and other features </w:t>
      </w:r>
      <w:r>
        <w:t xml:space="preserve">bring </w:t>
      </w:r>
      <w:r>
        <w:t>depth and life into</w:t>
      </w:r>
      <w:r>
        <w:t xml:space="preserve"> music. </w:t>
      </w:r>
      <w:r>
        <w:t>Should</w:t>
      </w:r>
      <w:r>
        <w:t xml:space="preserve"> </w:t>
      </w:r>
      <w:r>
        <w:t>users</w:t>
      </w:r>
      <w:r>
        <w:t xml:space="preserve"> have </w:t>
      </w:r>
      <w:r>
        <w:t>high-quality</w:t>
      </w:r>
      <w:r>
        <w:t xml:space="preserve"> headphones, the</w:t>
      </w:r>
      <w:r>
        <w:t>ir</w:t>
      </w:r>
      <w:r>
        <w:t xml:space="preserve"> experience </w:t>
      </w:r>
      <w:r>
        <w:t xml:space="preserve">will be </w:t>
      </w:r>
      <w:r>
        <w:t xml:space="preserve">a notch higher! </w:t>
      </w:r>
    </w:p>
    <w:p w:rsidR="000626F7" w:rsidRDefault="000626F7"/>
    <w:p w:rsidR="000626F7" w:rsidRDefault="000626F7"/>
    <w:bookmarkEnd w:id="0"/>
    <w:sectPr w:rsidR="000626F7" w:rsidSect="00DE1A8D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BB7"/>
    <w:rsid w:val="000626F7"/>
    <w:rsid w:val="00570FFC"/>
    <w:rsid w:val="00DE1A8D"/>
    <w:rsid w:val="00F84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FA8B66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111</Words>
  <Characters>638</Characters>
  <Application>Microsoft Macintosh Word</Application>
  <DocSecurity>0</DocSecurity>
  <Lines>5</Lines>
  <Paragraphs>1</Paragraphs>
  <ScaleCrop>false</ScaleCrop>
  <Company>Global Delight Technologies Pvt Ltd</Company>
  <LinksUpToDate>false</LinksUpToDate>
  <CharactersWithSpaces>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Siddharth Naidu</dc:creator>
  <cp:keywords/>
  <dc:description/>
  <cp:lastModifiedBy>Siddharth Naidu</cp:lastModifiedBy>
  <cp:revision>1</cp:revision>
  <dcterms:created xsi:type="dcterms:W3CDTF">2016-05-03T18:05:00Z</dcterms:created>
  <dcterms:modified xsi:type="dcterms:W3CDTF">2016-05-03T18:28:00Z</dcterms:modified>
</cp:coreProperties>
</file>